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C6" w:rsidRDefault="009F16B6" w:rsidP="0048355D">
      <w:pPr>
        <w:pStyle w:val="Starktcitat"/>
      </w:pPr>
      <w:r>
        <w:t>Ersättningsförslag till valberedningen</w:t>
      </w:r>
      <w:r w:rsidR="00F3610D">
        <w:t xml:space="preserve"> för</w:t>
      </w:r>
      <w:r>
        <w:t xml:space="preserve"> Dina Försäkringar </w:t>
      </w:r>
      <w:r w:rsidR="00521951">
        <w:t>Sy</w:t>
      </w:r>
      <w:r>
        <w:t xml:space="preserve">d </w:t>
      </w:r>
      <w:r w:rsidR="00F3610D">
        <w:t>inför</w:t>
      </w:r>
      <w:bookmarkStart w:id="0" w:name="_GoBack"/>
      <w:bookmarkEnd w:id="0"/>
      <w:r>
        <w:t xml:space="preserve"> bolagsstämman 20</w:t>
      </w:r>
      <w:r w:rsidR="00521951">
        <w:t>20</w:t>
      </w:r>
      <w:r>
        <w:t>-06-0</w:t>
      </w:r>
      <w:r w:rsidR="00521951">
        <w:t>2</w:t>
      </w:r>
      <w:r>
        <w:t>.</w:t>
      </w:r>
    </w:p>
    <w:p w:rsidR="009F16B6" w:rsidRPr="0001137E" w:rsidRDefault="0001137E">
      <w:r w:rsidRPr="0001137E">
        <w:rPr>
          <w:iCs/>
        </w:rPr>
        <w:t xml:space="preserve">Valberedningens ordförande skall erhålla 0,35 </w:t>
      </w:r>
      <w:proofErr w:type="spellStart"/>
      <w:r w:rsidRPr="0001137E">
        <w:rPr>
          <w:iCs/>
        </w:rPr>
        <w:t>pbb</w:t>
      </w:r>
      <w:proofErr w:type="spellEnd"/>
      <w:r w:rsidRPr="0001137E">
        <w:rPr>
          <w:iCs/>
        </w:rPr>
        <w:t xml:space="preserve"> per </w:t>
      </w:r>
      <w:r w:rsidR="003407B8">
        <w:rPr>
          <w:iCs/>
        </w:rPr>
        <w:t>år</w:t>
      </w:r>
      <w:r w:rsidRPr="0001137E">
        <w:rPr>
          <w:iCs/>
        </w:rPr>
        <w:t xml:space="preserve">. Övriga ledamöter skall erhålla 0,30 </w:t>
      </w:r>
      <w:proofErr w:type="spellStart"/>
      <w:r w:rsidRPr="0001137E">
        <w:rPr>
          <w:iCs/>
        </w:rPr>
        <w:t>pbb</w:t>
      </w:r>
      <w:proofErr w:type="spellEnd"/>
      <w:r w:rsidRPr="0001137E">
        <w:rPr>
          <w:iCs/>
        </w:rPr>
        <w:t xml:space="preserve"> per </w:t>
      </w:r>
      <w:r w:rsidR="003407B8">
        <w:rPr>
          <w:iCs/>
        </w:rPr>
        <w:t>år</w:t>
      </w:r>
      <w:r w:rsidRPr="0001137E">
        <w:rPr>
          <w:iCs/>
        </w:rPr>
        <w:t xml:space="preserve">. </w:t>
      </w:r>
      <w:r w:rsidR="00521951">
        <w:rPr>
          <w:iCs/>
        </w:rPr>
        <w:t xml:space="preserve">Sammanträdesarvode ska utgå med 0,10 </w:t>
      </w:r>
      <w:proofErr w:type="spellStart"/>
      <w:r w:rsidR="00521951">
        <w:rPr>
          <w:iCs/>
        </w:rPr>
        <w:t>pbb</w:t>
      </w:r>
      <w:proofErr w:type="spellEnd"/>
      <w:r w:rsidR="00521951">
        <w:rPr>
          <w:iCs/>
        </w:rPr>
        <w:t xml:space="preserve"> per ledamot. </w:t>
      </w:r>
      <w:r w:rsidRPr="0001137E">
        <w:rPr>
          <w:iCs/>
        </w:rPr>
        <w:t xml:space="preserve">Valberedningen skall erhålla 0,03 av ett </w:t>
      </w:r>
      <w:proofErr w:type="spellStart"/>
      <w:r w:rsidRPr="0001137E">
        <w:rPr>
          <w:iCs/>
        </w:rPr>
        <w:t>pbb</w:t>
      </w:r>
      <w:proofErr w:type="spellEnd"/>
      <w:r w:rsidRPr="0001137E">
        <w:rPr>
          <w:iCs/>
        </w:rPr>
        <w:t xml:space="preserve"> per påbörjad timme vid telefonmöte. Valberedningen skall erhålla en reseersättning på </w:t>
      </w:r>
      <w:r w:rsidR="00521951">
        <w:rPr>
          <w:iCs/>
        </w:rPr>
        <w:t>45</w:t>
      </w:r>
      <w:r w:rsidRPr="0001137E">
        <w:rPr>
          <w:iCs/>
        </w:rPr>
        <w:t xml:space="preserve"> kr per mil bestående av 18,50 kronor per mil oskattat och 2</w:t>
      </w:r>
      <w:r w:rsidR="00521951">
        <w:rPr>
          <w:iCs/>
        </w:rPr>
        <w:t>6</w:t>
      </w:r>
      <w:r w:rsidRPr="0001137E">
        <w:rPr>
          <w:iCs/>
        </w:rPr>
        <w:t>,50 kronor per mil skattat.</w:t>
      </w:r>
    </w:p>
    <w:p w:rsidR="009F16B6" w:rsidRDefault="009F16B6"/>
    <w:sectPr w:rsidR="009F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B6"/>
    <w:rsid w:val="0001137E"/>
    <w:rsid w:val="001C1B96"/>
    <w:rsid w:val="00314F01"/>
    <w:rsid w:val="003407B8"/>
    <w:rsid w:val="003454A7"/>
    <w:rsid w:val="0048355D"/>
    <w:rsid w:val="00521951"/>
    <w:rsid w:val="00570C14"/>
    <w:rsid w:val="007243F8"/>
    <w:rsid w:val="007F1DC6"/>
    <w:rsid w:val="009E36C4"/>
    <w:rsid w:val="009F16B6"/>
    <w:rsid w:val="00AA70A5"/>
    <w:rsid w:val="00E91038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A03"/>
  <w15:chartTrackingRefBased/>
  <w15:docId w15:val="{E1518552-B91D-4BEA-A6E1-1797CA97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1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F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F1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F1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16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16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404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Bergman</dc:creator>
  <cp:keywords/>
  <dc:description/>
  <cp:lastModifiedBy>Ola Bergman</cp:lastModifiedBy>
  <cp:revision>3</cp:revision>
  <dcterms:created xsi:type="dcterms:W3CDTF">2020-05-14T08:54:00Z</dcterms:created>
  <dcterms:modified xsi:type="dcterms:W3CDTF">2020-05-19T13:28:00Z</dcterms:modified>
</cp:coreProperties>
</file>